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463A" w14:textId="00295B7F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22B76D5A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CC084A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8470B8">
              <w:rPr>
                <w:rFonts w:ascii="Arial" w:hAnsi="Arial" w:cs="Arial"/>
                <w:color w:val="0000FF"/>
                <w:sz w:val="16"/>
                <w:szCs w:val="16"/>
              </w:rPr>
              <w:t>108/26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52796E74" w:rsidR="00223742" w:rsidRPr="00874B66" w:rsidRDefault="00CC084A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24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3419E9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953E61">
              <w:rPr>
                <w:rFonts w:ascii="Arial" w:hAnsi="Arial" w:cs="Arial"/>
                <w:color w:val="0000FF"/>
                <w:sz w:val="18"/>
                <w:szCs w:val="18"/>
              </w:rPr>
              <w:t>596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D116E66" w:rsidR="008E365F" w:rsidRPr="00A9293C" w:rsidRDefault="008470B8" w:rsidP="008E365F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3E8D370E" w:rsidR="000646A9" w:rsidRPr="001F4276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Obvestilo o spremembi razpisne dokumentacije je objavljeno na "Portalu javnih naročil"</w:t>
      </w:r>
      <w:r w:rsidR="00CC084A">
        <w:rPr>
          <w:rFonts w:ascii="Tahoma" w:hAnsi="Tahoma" w:cs="Tahoma"/>
          <w:szCs w:val="20"/>
        </w:rPr>
        <w:t>.</w:t>
      </w:r>
    </w:p>
    <w:p w14:paraId="2C4D25A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626EB4" w14:textId="4100E617" w:rsidR="006F6758" w:rsidRDefault="002342A6" w:rsidP="003419E9">
            <w:pPr>
              <w:rPr>
                <w:sz w:val="22"/>
              </w:rPr>
            </w:pPr>
            <w:r>
              <w:rPr>
                <w:sz w:val="22"/>
              </w:rPr>
              <w:t xml:space="preserve">Naročnik </w:t>
            </w:r>
            <w:r w:rsidR="00CC084A">
              <w:rPr>
                <w:sz w:val="22"/>
              </w:rPr>
              <w:t xml:space="preserve">objavlja </w:t>
            </w:r>
            <w:r w:rsidR="00C738A0">
              <w:rPr>
                <w:sz w:val="22"/>
              </w:rPr>
              <w:t xml:space="preserve">dopolnjen </w:t>
            </w:r>
            <w:r w:rsidR="003419E9">
              <w:rPr>
                <w:sz w:val="22"/>
              </w:rPr>
              <w:t>vzorec pogodbe.</w:t>
            </w:r>
          </w:p>
          <w:p w14:paraId="71FD875A" w14:textId="40FCF371" w:rsidR="003419E9" w:rsidRDefault="003419E9" w:rsidP="003419E9">
            <w:pPr>
              <w:pStyle w:val="Odstavekseznama"/>
              <w:numPr>
                <w:ilvl w:val="0"/>
                <w:numId w:val="36"/>
              </w:numPr>
              <w:rPr>
                <w:sz w:val="22"/>
              </w:rPr>
            </w:pPr>
            <w:r>
              <w:rPr>
                <w:sz w:val="22"/>
              </w:rPr>
              <w:t>Spremeni se dikcija v 3.členu, tako ta izvajalec prične z delo 10 po uvedbi v delo.</w:t>
            </w:r>
          </w:p>
          <w:p w14:paraId="7547BD43" w14:textId="06AFF9A7" w:rsidR="003419E9" w:rsidRDefault="003419E9" w:rsidP="003419E9">
            <w:pPr>
              <w:pStyle w:val="Odstavekseznama"/>
              <w:numPr>
                <w:ilvl w:val="0"/>
                <w:numId w:val="36"/>
              </w:numPr>
              <w:rPr>
                <w:sz w:val="22"/>
              </w:rPr>
            </w:pPr>
            <w:r>
              <w:rPr>
                <w:sz w:val="22"/>
              </w:rPr>
              <w:t xml:space="preserve">V 8.členu se spremeni rok za oddajo obrazca za prijavo gradbišča, na 15 dni pred pričetkom gradbenih del. </w:t>
            </w:r>
          </w:p>
          <w:p w14:paraId="1F7B512F" w14:textId="10745B41" w:rsidR="00926221" w:rsidRDefault="00926221" w:rsidP="003419E9">
            <w:pPr>
              <w:pStyle w:val="Odstavekseznama"/>
              <w:numPr>
                <w:ilvl w:val="0"/>
                <w:numId w:val="36"/>
              </w:numPr>
              <w:rPr>
                <w:sz w:val="22"/>
              </w:rPr>
            </w:pPr>
            <w:r>
              <w:rPr>
                <w:sz w:val="22"/>
              </w:rPr>
              <w:t>V 13. členu se dopolni garancijski rok na 5 let + 1 dan</w:t>
            </w:r>
          </w:p>
          <w:p w14:paraId="565984E9" w14:textId="77777777" w:rsidR="00502D52" w:rsidRDefault="00502D52" w:rsidP="00502D52">
            <w:pPr>
              <w:rPr>
                <w:sz w:val="22"/>
              </w:rPr>
            </w:pPr>
          </w:p>
          <w:p w14:paraId="50C86949" w14:textId="10C3AFC9" w:rsidR="00502D52" w:rsidRDefault="00502D52" w:rsidP="00502D52">
            <w:pPr>
              <w:rPr>
                <w:sz w:val="22"/>
              </w:rPr>
            </w:pPr>
            <w:r>
              <w:rPr>
                <w:sz w:val="22"/>
              </w:rPr>
              <w:t xml:space="preserve">Naročnik </w:t>
            </w:r>
            <w:r w:rsidR="00CC084A">
              <w:rPr>
                <w:sz w:val="22"/>
              </w:rPr>
              <w:t xml:space="preserve">objavlja </w:t>
            </w:r>
            <w:r w:rsidR="00926221">
              <w:rPr>
                <w:sz w:val="22"/>
              </w:rPr>
              <w:t>dopolnjen</w:t>
            </w:r>
            <w:r>
              <w:rPr>
                <w:sz w:val="22"/>
              </w:rPr>
              <w:t xml:space="preserve"> dokument posebni pogoj</w:t>
            </w:r>
            <w:r w:rsidR="00926221">
              <w:rPr>
                <w:sz w:val="22"/>
              </w:rPr>
              <w:t>i</w:t>
            </w:r>
            <w:r>
              <w:rPr>
                <w:sz w:val="22"/>
              </w:rPr>
              <w:t xml:space="preserve"> pogodb.</w:t>
            </w:r>
          </w:p>
          <w:p w14:paraId="2337A8E2" w14:textId="42C56645" w:rsidR="00502D52" w:rsidRPr="00926221" w:rsidRDefault="00502D52" w:rsidP="00502D52">
            <w:pPr>
              <w:pStyle w:val="Odstavekseznama"/>
              <w:numPr>
                <w:ilvl w:val="0"/>
                <w:numId w:val="36"/>
              </w:numPr>
              <w:rPr>
                <w:sz w:val="22"/>
              </w:rPr>
            </w:pPr>
            <w:r>
              <w:rPr>
                <w:sz w:val="22"/>
              </w:rPr>
              <w:t>V podčlenu 4.2. se spremeni rok za predajo garancije. »</w:t>
            </w:r>
            <w:r w:rsidRPr="00926221">
              <w:rPr>
                <w:sz w:val="22"/>
              </w:rPr>
              <w:t>Izvajalec bo naročniku izročil finančno zavarovanje za dobro izvedbo pogodbenih obveznosti (izpolnitev Pogodbe) v roku 10 dneh po podpisu pogodbe«</w:t>
            </w:r>
          </w:p>
          <w:p w14:paraId="3153B363" w14:textId="0AFDD043" w:rsidR="00F413B7" w:rsidRPr="00584849" w:rsidRDefault="00926221" w:rsidP="00926221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sz w:val="22"/>
              </w:rPr>
              <w:t>V 4.25 se spremeni garancijski rok, tako da je v</w:t>
            </w:r>
            <w:r w:rsidRPr="00926221">
              <w:rPr>
                <w:sz w:val="22"/>
              </w:rPr>
              <w:t>eljavnost garancije najmanj za en (1) dan daljša kot je najdaljši garancijski rok določen s pogodbo.</w:t>
            </w:r>
          </w:p>
        </w:tc>
      </w:tr>
    </w:tbl>
    <w:p w14:paraId="2252372D" w14:textId="77777777" w:rsidR="00556816" w:rsidRPr="001F427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A5F07" w14:textId="77777777" w:rsidR="008E2E04" w:rsidRDefault="008E2E04">
      <w:r>
        <w:separator/>
      </w:r>
    </w:p>
  </w:endnote>
  <w:endnote w:type="continuationSeparator" w:id="0">
    <w:p w14:paraId="5465813C" w14:textId="77777777" w:rsidR="008E2E04" w:rsidRDefault="008E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9B977" w14:textId="77777777" w:rsidR="008E2E04" w:rsidRDefault="008E2E04">
      <w:r>
        <w:separator/>
      </w:r>
    </w:p>
  </w:footnote>
  <w:footnote w:type="continuationSeparator" w:id="0">
    <w:p w14:paraId="1B45911F" w14:textId="77777777" w:rsidR="008E2E04" w:rsidRDefault="008E2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216" w14:textId="062A6BCF" w:rsidR="006904DC" w:rsidRDefault="008470B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0886889"/>
    <w:multiLevelType w:val="hybridMultilevel"/>
    <w:tmpl w:val="10644558"/>
    <w:lvl w:ilvl="0" w:tplc="02BC4720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1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3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4"/>
  </w:num>
  <w:num w:numId="4">
    <w:abstractNumId w:val="13"/>
  </w:num>
  <w:num w:numId="5">
    <w:abstractNumId w:val="25"/>
  </w:num>
  <w:num w:numId="6">
    <w:abstractNumId w:val="30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8"/>
  </w:num>
  <w:num w:numId="20">
    <w:abstractNumId w:val="35"/>
  </w:num>
  <w:num w:numId="21">
    <w:abstractNumId w:val="31"/>
  </w:num>
  <w:num w:numId="22">
    <w:abstractNumId w:val="12"/>
  </w:num>
  <w:num w:numId="23">
    <w:abstractNumId w:val="21"/>
  </w:num>
  <w:num w:numId="24">
    <w:abstractNumId w:val="1"/>
  </w:num>
  <w:num w:numId="25">
    <w:abstractNumId w:val="27"/>
  </w:num>
  <w:num w:numId="26">
    <w:abstractNumId w:val="24"/>
  </w:num>
  <w:num w:numId="27">
    <w:abstractNumId w:val="19"/>
  </w:num>
  <w:num w:numId="28">
    <w:abstractNumId w:val="33"/>
  </w:num>
  <w:num w:numId="29">
    <w:abstractNumId w:val="8"/>
  </w:num>
  <w:num w:numId="30">
    <w:abstractNumId w:val="0"/>
  </w:num>
  <w:num w:numId="31">
    <w:abstractNumId w:val="32"/>
  </w:num>
  <w:num w:numId="32">
    <w:abstractNumId w:val="7"/>
  </w:num>
  <w:num w:numId="33">
    <w:abstractNumId w:val="11"/>
  </w:num>
  <w:num w:numId="34">
    <w:abstractNumId w:val="29"/>
  </w:num>
  <w:num w:numId="35">
    <w:abstractNumId w:val="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B7061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342A6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419E9"/>
    <w:rsid w:val="003B4802"/>
    <w:rsid w:val="004109FE"/>
    <w:rsid w:val="00412499"/>
    <w:rsid w:val="00414917"/>
    <w:rsid w:val="0042179A"/>
    <w:rsid w:val="00424A5A"/>
    <w:rsid w:val="00436526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02D52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23DB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6F6758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202D3"/>
    <w:rsid w:val="00842188"/>
    <w:rsid w:val="008470B8"/>
    <w:rsid w:val="00874B66"/>
    <w:rsid w:val="008865D4"/>
    <w:rsid w:val="00886791"/>
    <w:rsid w:val="008E2E04"/>
    <w:rsid w:val="008E365F"/>
    <w:rsid w:val="008E77CC"/>
    <w:rsid w:val="008F298B"/>
    <w:rsid w:val="008F314A"/>
    <w:rsid w:val="00926221"/>
    <w:rsid w:val="00926CA8"/>
    <w:rsid w:val="00953E61"/>
    <w:rsid w:val="00954C9A"/>
    <w:rsid w:val="00957C9E"/>
    <w:rsid w:val="00982595"/>
    <w:rsid w:val="009977D3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AD649D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38A0"/>
    <w:rsid w:val="00C75FBE"/>
    <w:rsid w:val="00C77E2D"/>
    <w:rsid w:val="00C96E11"/>
    <w:rsid w:val="00CA5BF3"/>
    <w:rsid w:val="00CC05DC"/>
    <w:rsid w:val="00CC084A"/>
    <w:rsid w:val="00D02CC6"/>
    <w:rsid w:val="00D12C61"/>
    <w:rsid w:val="00D602F1"/>
    <w:rsid w:val="00D73921"/>
    <w:rsid w:val="00DC66B7"/>
    <w:rsid w:val="00DD0DE2"/>
    <w:rsid w:val="00DE5FAA"/>
    <w:rsid w:val="00E0140C"/>
    <w:rsid w:val="00E06EF9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B5A28"/>
    <w:rsid w:val="00EC0252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168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SBrodt</cp:lastModifiedBy>
  <cp:revision>50</cp:revision>
  <cp:lastPrinted>2026-08-24T08:27:00Z</cp:lastPrinted>
  <dcterms:created xsi:type="dcterms:W3CDTF">2021-04-11T11:59:00Z</dcterms:created>
  <dcterms:modified xsi:type="dcterms:W3CDTF">2026-08-24T08:27:00Z</dcterms:modified>
</cp:coreProperties>
</file>